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BFFB3" w14:textId="77777777" w:rsidR="006F2777" w:rsidRDefault="006F2777" w:rsidP="006F27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5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заседания августовского педагогического совета </w:t>
      </w:r>
    </w:p>
    <w:p w14:paraId="30DD49E0" w14:textId="77777777" w:rsidR="006F2777" w:rsidRPr="004D5BBB" w:rsidRDefault="006F2777" w:rsidP="006F27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Протокол </w:t>
      </w:r>
      <w:r w:rsidRPr="004D5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12</w:t>
      </w:r>
    </w:p>
    <w:p w14:paraId="3467D3AB" w14:textId="77777777" w:rsidR="006F2777" w:rsidRPr="004D5BBB" w:rsidRDefault="006F2777" w:rsidP="006F27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5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31 августа 2020 года</w:t>
      </w:r>
    </w:p>
    <w:p w14:paraId="0E3010EE" w14:textId="77777777" w:rsidR="006F2777" w:rsidRDefault="006F2777" w:rsidP="006F27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062AB6" w14:textId="77777777" w:rsidR="006F2777" w:rsidRPr="004D5BBB" w:rsidRDefault="006F2777" w:rsidP="006F2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Присутствовали: </w:t>
      </w:r>
      <w:r w:rsidRPr="004D5BBB">
        <w:rPr>
          <w:rFonts w:ascii="Times New Roman" w:hAnsi="Times New Roman" w:cs="Times New Roman"/>
          <w:color w:val="000000" w:themeColor="text1"/>
          <w:sz w:val="24"/>
          <w:szCs w:val="24"/>
        </w:rPr>
        <w:t>все члены педагогического совета</w:t>
      </w:r>
    </w:p>
    <w:p w14:paraId="38A1876C" w14:textId="77777777" w:rsidR="006F2777" w:rsidRDefault="006F2777" w:rsidP="006F27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D50504" w14:textId="77777777" w:rsidR="006F2777" w:rsidRPr="004D5BBB" w:rsidRDefault="006F2777" w:rsidP="006F2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B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ПОВЕСТКА ДНЯ:</w:t>
      </w:r>
    </w:p>
    <w:p w14:paraId="322E2892" w14:textId="77777777" w:rsidR="006F2777" w:rsidRPr="004D5BBB" w:rsidRDefault="006F2777" w:rsidP="006F2777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Об изменениях в нормативных актах, локальных </w:t>
      </w:r>
      <w:proofErr w:type="gramStart"/>
      <w:r w:rsidRPr="004D5BBB">
        <w:rPr>
          <w:rFonts w:ascii="Times New Roman" w:hAnsi="Times New Roman" w:cs="Times New Roman"/>
          <w:color w:val="000000" w:themeColor="text1"/>
          <w:sz w:val="24"/>
          <w:szCs w:val="24"/>
        </w:rPr>
        <w:t>актах  ЧОУ</w:t>
      </w:r>
      <w:proofErr w:type="gramEnd"/>
      <w:r w:rsidRPr="004D5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«Перфект-гимназия».</w:t>
      </w:r>
    </w:p>
    <w:p w14:paraId="2FD732C5" w14:textId="77777777" w:rsidR="006F2777" w:rsidRPr="004D5BBB" w:rsidRDefault="006F2777" w:rsidP="006F2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B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</w:t>
      </w:r>
      <w:r w:rsidRPr="004D5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внесении изменений в ООП общего образования.</w:t>
      </w:r>
    </w:p>
    <w:p w14:paraId="6DC37F36" w14:textId="77777777" w:rsidR="006F2777" w:rsidRPr="004D5BBB" w:rsidRDefault="006F2777" w:rsidP="006F2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BBB">
        <w:rPr>
          <w:rFonts w:ascii="Times New Roman" w:hAnsi="Times New Roman" w:cs="Times New Roman"/>
          <w:color w:val="000000" w:themeColor="text1"/>
          <w:sz w:val="24"/>
          <w:szCs w:val="24"/>
        </w:rPr>
        <w:t>3. О результатах работы педагогического коллектива в прошедшем учебном году.</w:t>
      </w:r>
    </w:p>
    <w:p w14:paraId="7FF43E0A" w14:textId="77777777" w:rsidR="006F2777" w:rsidRDefault="006F2777" w:rsidP="006F2777">
      <w:pPr>
        <w:pStyle w:val="a3"/>
        <w:spacing w:after="0" w:line="240" w:lineRule="auto"/>
        <w:ind w:left="0"/>
        <w:jc w:val="both"/>
        <w:rPr>
          <w:rFonts w:ascii="Arial" w:hAnsi="Arial" w:cs="Arial"/>
          <w:bCs/>
          <w:i/>
          <w:lang w:eastAsia="ru-RU"/>
        </w:rPr>
      </w:pPr>
    </w:p>
    <w:p w14:paraId="57FCF68C" w14:textId="77777777" w:rsidR="006F2777" w:rsidRPr="00765BA7" w:rsidRDefault="006F2777" w:rsidP="006F27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65B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Решение по первому вопросу</w:t>
      </w:r>
      <w:r w:rsidRPr="00765BA7">
        <w:rPr>
          <w:rFonts w:ascii="Times New Roman" w:hAnsi="Times New Roman" w:cs="Times New Roman"/>
          <w:bCs/>
          <w:sz w:val="24"/>
          <w:szCs w:val="24"/>
          <w:lang w:eastAsia="ru-RU"/>
        </w:rPr>
        <w:t>: 1.1. Принять к сведению информацию об изменениях законодательства.</w:t>
      </w:r>
    </w:p>
    <w:p w14:paraId="1E8B4EE0" w14:textId="77777777" w:rsidR="006F2777" w:rsidRPr="00765BA7" w:rsidRDefault="006F2777" w:rsidP="006F27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5BA7">
        <w:rPr>
          <w:rFonts w:ascii="Times New Roman" w:hAnsi="Times New Roman" w:cs="Times New Roman"/>
          <w:sz w:val="24"/>
          <w:szCs w:val="24"/>
          <w:lang w:eastAsia="ru-RU"/>
        </w:rPr>
        <w:t xml:space="preserve">1.2. Поручить </w:t>
      </w:r>
      <w:r w:rsidRPr="00765BA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руководителю рабочей группы заместителю директора по УВР в срок до </w:t>
      </w:r>
      <w:r w:rsidRPr="00765BA7">
        <w:rPr>
          <w:rFonts w:ascii="Times New Roman" w:hAnsi="Times New Roman" w:cs="Times New Roman"/>
          <w:sz w:val="24"/>
          <w:szCs w:val="24"/>
          <w:lang w:eastAsia="ru-RU"/>
        </w:rPr>
        <w:t>01.10.2020 представить директору план мероприятий по организации работы в соответствии с измененными нормативными правовыми актами.</w:t>
      </w:r>
    </w:p>
    <w:p w14:paraId="615D9E12" w14:textId="77777777" w:rsidR="006F2777" w:rsidRPr="00765BA7" w:rsidRDefault="006F2777" w:rsidP="006F27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86094E" w14:textId="77777777" w:rsidR="006F2777" w:rsidRPr="00765BA7" w:rsidRDefault="006F2777" w:rsidP="006F27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5B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Решение по </w:t>
      </w:r>
      <w:proofErr w:type="gramStart"/>
      <w:r w:rsidRPr="00765BA7">
        <w:rPr>
          <w:rFonts w:ascii="Times New Roman" w:hAnsi="Times New Roman" w:cs="Times New Roman"/>
          <w:b/>
          <w:sz w:val="24"/>
          <w:szCs w:val="24"/>
          <w:lang w:eastAsia="ru-RU"/>
        </w:rPr>
        <w:t>второму  вопросу</w:t>
      </w:r>
      <w:proofErr w:type="gramEnd"/>
      <w:r w:rsidRPr="00765BA7">
        <w:rPr>
          <w:rFonts w:ascii="Times New Roman" w:hAnsi="Times New Roman" w:cs="Times New Roman"/>
          <w:sz w:val="24"/>
          <w:szCs w:val="24"/>
          <w:lang w:eastAsia="ru-RU"/>
        </w:rPr>
        <w:t>: Одобрить изм</w:t>
      </w:r>
      <w:r>
        <w:rPr>
          <w:rFonts w:ascii="Times New Roman" w:hAnsi="Times New Roman" w:cs="Times New Roman"/>
          <w:sz w:val="24"/>
          <w:szCs w:val="24"/>
          <w:lang w:eastAsia="ru-RU"/>
        </w:rPr>
        <w:t>енения в ООП общего образования с  учетом новой концепции преподавания физики, химии и астрономии.</w:t>
      </w:r>
    </w:p>
    <w:p w14:paraId="341FDD56" w14:textId="77777777" w:rsidR="006F2777" w:rsidRDefault="006F2777" w:rsidP="006F277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57B0A94" w14:textId="77777777" w:rsidR="006F2777" w:rsidRPr="007D56CC" w:rsidRDefault="006F2777" w:rsidP="006F27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6C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Решение по третьему вопросу</w:t>
      </w:r>
      <w:r w:rsidRPr="007D56C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: 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Признать </w:t>
      </w:r>
      <w:proofErr w:type="gramStart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>работу  гимназии</w:t>
      </w:r>
      <w:proofErr w:type="gramEnd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2019/2020 учебном  году удовлетворительной.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ШМО </w:t>
      </w:r>
      <w:proofErr w:type="gramStart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>учителей  гимназии</w:t>
      </w:r>
      <w:proofErr w:type="gramEnd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провести анализ действующей 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вития  ЧОУ «Перфект-гимназия» 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разработать Программы развития</w:t>
      </w:r>
    </w:p>
    <w:p w14:paraId="1C519D8B" w14:textId="77777777" w:rsidR="006F2777" w:rsidRPr="007D56CC" w:rsidRDefault="006F2777" w:rsidP="006F27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образовательных учреждений на период 2022-2025 </w:t>
      </w:r>
      <w:proofErr w:type="spellStart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изменений ООП и законодательства РФ.</w:t>
      </w:r>
    </w:p>
    <w:p w14:paraId="0215A5CE" w14:textId="77777777" w:rsidR="006F2777" w:rsidRPr="007D56CC" w:rsidRDefault="006F2777" w:rsidP="006F27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Заместителю директора по УВР провести экспертизу разработанных   рабочих программ в соответствии </w:t>
      </w:r>
      <w:proofErr w:type="gramStart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>с  изменениями</w:t>
      </w:r>
      <w:proofErr w:type="gramEnd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ООП.</w:t>
      </w:r>
    </w:p>
    <w:p w14:paraId="13868E2E" w14:textId="77777777" w:rsidR="006F2777" w:rsidRPr="007D56CC" w:rsidRDefault="006F2777" w:rsidP="006F27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Заместителю директора по </w:t>
      </w:r>
      <w:proofErr w:type="gramStart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>УВР  провести</w:t>
      </w:r>
      <w:proofErr w:type="gramEnd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 сдачи единого государственного экзамена, результатов ВПР и опубликовать на школьном сайте  в срок до 1 ноября 2020 года.</w:t>
      </w:r>
    </w:p>
    <w:p w14:paraId="2C0932FC" w14:textId="77777777" w:rsidR="006F2777" w:rsidRPr="00445C97" w:rsidRDefault="006F2777" w:rsidP="006F27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445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первом заседании педагогического </w:t>
      </w:r>
      <w:proofErr w:type="gramStart"/>
      <w:r w:rsidRPr="00445C97">
        <w:rPr>
          <w:rFonts w:ascii="Times New Roman" w:hAnsi="Times New Roman" w:cs="Times New Roman"/>
          <w:color w:val="000000" w:themeColor="text1"/>
          <w:sz w:val="24"/>
          <w:szCs w:val="24"/>
        </w:rPr>
        <w:t>совета  2020</w:t>
      </w:r>
      <w:proofErr w:type="gramEnd"/>
      <w:r w:rsidRPr="00445C97">
        <w:rPr>
          <w:rFonts w:ascii="Times New Roman" w:hAnsi="Times New Roman" w:cs="Times New Roman"/>
          <w:color w:val="000000" w:themeColor="text1"/>
          <w:sz w:val="24"/>
          <w:szCs w:val="24"/>
        </w:rPr>
        <w:t>/21 учебного года  организовать на педагогических  советах  обсуждение результатов оценки качества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5C97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за прошедший год.</w:t>
      </w:r>
    </w:p>
    <w:p w14:paraId="77F5C7D5" w14:textId="77777777" w:rsidR="006F2777" w:rsidRPr="007D56CC" w:rsidRDefault="006F2777" w:rsidP="006F27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Утвердить план </w:t>
      </w:r>
      <w:proofErr w:type="gramStart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>внутришкольного  контроля</w:t>
      </w:r>
      <w:proofErr w:type="gramEnd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качеством образования в соответствии с действующими нормативными документами .</w:t>
      </w:r>
    </w:p>
    <w:p w14:paraId="2B0031DD" w14:textId="77777777" w:rsidR="006F2777" w:rsidRPr="007D56CC" w:rsidRDefault="006F2777" w:rsidP="006F27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gramStart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>Педагогам  продолжить</w:t>
      </w:r>
      <w:proofErr w:type="gramEnd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реализацию планов-графиков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>непрерывного профессионального развития педагогов на основе анализа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квалификационных требований профессиональных стандартов.</w:t>
      </w:r>
    </w:p>
    <w:p w14:paraId="4185ABF3" w14:textId="77777777" w:rsidR="006F2777" w:rsidRPr="007D56CC" w:rsidRDefault="006F2777" w:rsidP="006F27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Заместителю директора по </w:t>
      </w:r>
      <w:proofErr w:type="gramStart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>УВР  активизировать</w:t>
      </w:r>
      <w:proofErr w:type="gramEnd"/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 по корпоративному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внутрифирменному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повышению квалификации педагогических работников, в том числе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56CC">
        <w:rPr>
          <w:rFonts w:ascii="Times New Roman" w:hAnsi="Times New Roman" w:cs="Times New Roman"/>
          <w:color w:val="000000" w:themeColor="text1"/>
          <w:sz w:val="24"/>
          <w:szCs w:val="24"/>
        </w:rPr>
        <w:t>в области телекоммуникационных технологий.</w:t>
      </w:r>
    </w:p>
    <w:p w14:paraId="402259C0" w14:textId="77777777" w:rsidR="006F2777" w:rsidRPr="007D56CC" w:rsidRDefault="006F2777" w:rsidP="006F27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D9F7BD" w14:textId="77777777" w:rsidR="006F2777" w:rsidRPr="007D56CC" w:rsidRDefault="006F2777" w:rsidP="006F2777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01D118" w14:textId="77777777" w:rsidR="006F2777" w:rsidRPr="007D56CC" w:rsidRDefault="006F2777" w:rsidP="006F27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14:paraId="71BF71D7" w14:textId="77777777" w:rsidR="006F2777" w:rsidRPr="007D56CC" w:rsidRDefault="006F2777" w:rsidP="006F27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7F2E87" w14:textId="77777777" w:rsidR="006F2777" w:rsidRPr="007D56CC" w:rsidRDefault="006F2777" w:rsidP="006F2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3C4C07" w14:textId="77777777" w:rsidR="003D5BC9" w:rsidRDefault="003D5BC9"/>
    <w:sectPr w:rsidR="003D5BC9" w:rsidSect="00DC2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C9"/>
    <w:rsid w:val="003D5BC9"/>
    <w:rsid w:val="006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20630-A2DA-49C3-BB23-F5EDC1A7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7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7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27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2</cp:revision>
  <dcterms:created xsi:type="dcterms:W3CDTF">2020-10-05T07:44:00Z</dcterms:created>
  <dcterms:modified xsi:type="dcterms:W3CDTF">2020-10-05T07:44:00Z</dcterms:modified>
</cp:coreProperties>
</file>